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4E431" w14:textId="77777777" w:rsidR="00103882" w:rsidRPr="008F2E1F" w:rsidRDefault="00103882" w:rsidP="00103882">
      <w:pPr>
        <w:pStyle w:val="NoSpacing"/>
        <w:rPr>
          <w:rFonts w:ascii="Arial" w:hAnsi="Arial" w:cs="Arial"/>
          <w:sz w:val="24"/>
          <w:szCs w:val="24"/>
        </w:rPr>
      </w:pPr>
      <w:r w:rsidRPr="008F2E1F">
        <w:rPr>
          <w:rFonts w:ascii="Arial" w:hAnsi="Arial" w:cs="Arial"/>
          <w:sz w:val="24"/>
          <w:szCs w:val="24"/>
        </w:rPr>
        <w:t>How to Start Your Own Wellness Business</w:t>
      </w:r>
    </w:p>
    <w:p w14:paraId="7DA6EE3B" w14:textId="77777777" w:rsidR="00577250" w:rsidRPr="008F2E1F" w:rsidRDefault="00577250" w:rsidP="00103882">
      <w:pPr>
        <w:pStyle w:val="NoSpacing"/>
        <w:rPr>
          <w:rFonts w:ascii="Arial" w:hAnsi="Arial" w:cs="Arial"/>
          <w:sz w:val="24"/>
          <w:szCs w:val="24"/>
        </w:rPr>
      </w:pPr>
    </w:p>
    <w:p w14:paraId="4F70A386" w14:textId="04F8D4C9" w:rsidR="00511AB9" w:rsidRPr="008F2E1F" w:rsidRDefault="00CE13F6" w:rsidP="00103882">
      <w:pPr>
        <w:pStyle w:val="NoSpacing"/>
        <w:rPr>
          <w:rFonts w:ascii="Arial" w:hAnsi="Arial" w:cs="Arial"/>
          <w:sz w:val="24"/>
          <w:szCs w:val="24"/>
        </w:rPr>
      </w:pPr>
      <w:r w:rsidRPr="008F2E1F">
        <w:rPr>
          <w:rFonts w:ascii="Arial" w:hAnsi="Arial" w:cs="Arial"/>
          <w:sz w:val="24"/>
          <w:szCs w:val="24"/>
        </w:rPr>
        <w:t xml:space="preserve">The wellness industry is massive, but there are so many people who are going about it the wrong way. If you have a passion for wellness and simply want to share your passion with others, then starting a wellness business is a great idea. Here are some tips for </w:t>
      </w:r>
      <w:r w:rsidR="00087578" w:rsidRPr="008F2E1F">
        <w:rPr>
          <w:rFonts w:ascii="Arial" w:hAnsi="Arial" w:cs="Arial"/>
          <w:sz w:val="24"/>
          <w:szCs w:val="24"/>
        </w:rPr>
        <w:t>not only focusing on wellness in your business, but also some business-related tips.</w:t>
      </w:r>
    </w:p>
    <w:p w14:paraId="1BF9209B" w14:textId="77777777" w:rsidR="00087578" w:rsidRPr="008F2E1F" w:rsidRDefault="00087578" w:rsidP="00103882">
      <w:pPr>
        <w:pStyle w:val="NoSpacing"/>
        <w:rPr>
          <w:rFonts w:ascii="Arial" w:hAnsi="Arial" w:cs="Arial"/>
          <w:sz w:val="24"/>
          <w:szCs w:val="24"/>
        </w:rPr>
      </w:pPr>
    </w:p>
    <w:p w14:paraId="114F564C" w14:textId="77777777" w:rsidR="00087578" w:rsidRPr="008F2E1F" w:rsidRDefault="00087578" w:rsidP="00103882">
      <w:pPr>
        <w:pStyle w:val="NoSpacing"/>
        <w:rPr>
          <w:rFonts w:ascii="Arial" w:hAnsi="Arial" w:cs="Arial"/>
          <w:sz w:val="24"/>
          <w:szCs w:val="24"/>
        </w:rPr>
      </w:pPr>
    </w:p>
    <w:p w14:paraId="09408242" w14:textId="52CD7934" w:rsidR="00B610A2" w:rsidRPr="008F2E1F" w:rsidRDefault="00B610A2" w:rsidP="00B610A2">
      <w:pPr>
        <w:pStyle w:val="NoSpacing"/>
        <w:rPr>
          <w:rFonts w:ascii="Arial" w:hAnsi="Arial" w:cs="Arial"/>
          <w:b/>
          <w:bCs/>
          <w:sz w:val="24"/>
          <w:szCs w:val="24"/>
        </w:rPr>
      </w:pPr>
      <w:r w:rsidRPr="008F2E1F">
        <w:rPr>
          <w:rFonts w:ascii="Arial" w:hAnsi="Arial" w:cs="Arial"/>
          <w:b/>
          <w:bCs/>
          <w:sz w:val="24"/>
          <w:szCs w:val="24"/>
        </w:rPr>
        <w:t>Unearth Your Unique Wellness Passion</w:t>
      </w:r>
    </w:p>
    <w:p w14:paraId="0AD1CADD" w14:textId="77777777" w:rsidR="00B610A2" w:rsidRPr="008F2E1F" w:rsidRDefault="00B610A2" w:rsidP="00B610A2">
      <w:pPr>
        <w:pStyle w:val="NoSpacing"/>
        <w:rPr>
          <w:rFonts w:ascii="Arial" w:hAnsi="Arial" w:cs="Arial"/>
          <w:sz w:val="24"/>
          <w:szCs w:val="24"/>
        </w:rPr>
      </w:pPr>
    </w:p>
    <w:p w14:paraId="2D602C32" w14:textId="77777777" w:rsidR="00B610A2" w:rsidRPr="008F2E1F" w:rsidRDefault="00B610A2" w:rsidP="00B610A2">
      <w:pPr>
        <w:pStyle w:val="NoSpacing"/>
        <w:rPr>
          <w:rFonts w:ascii="Arial" w:hAnsi="Arial" w:cs="Arial"/>
          <w:sz w:val="24"/>
          <w:szCs w:val="24"/>
        </w:rPr>
      </w:pPr>
      <w:r w:rsidRPr="008F2E1F">
        <w:rPr>
          <w:rFonts w:ascii="Arial" w:hAnsi="Arial" w:cs="Arial"/>
          <w:sz w:val="24"/>
          <w:szCs w:val="24"/>
        </w:rPr>
        <w:t>The first stride towards starting a wellness business begins with you. It is critical to identify the specific areas of wellness you are deeply connected with. This could range from being a wellness coach, a mindfulness mentor, a fitness trainer, or a nutrition advisor. To convert this passion into a lucrative venture, it's important to ensure you deeply resonate with the chosen domain.</w:t>
      </w:r>
    </w:p>
    <w:p w14:paraId="5D8C3E92" w14:textId="77777777" w:rsidR="00B610A2" w:rsidRPr="008F2E1F" w:rsidRDefault="00B610A2" w:rsidP="00B610A2">
      <w:pPr>
        <w:pStyle w:val="NoSpacing"/>
        <w:rPr>
          <w:rFonts w:ascii="Arial" w:hAnsi="Arial" w:cs="Arial"/>
          <w:sz w:val="24"/>
          <w:szCs w:val="24"/>
        </w:rPr>
      </w:pPr>
    </w:p>
    <w:p w14:paraId="25CB4EBA" w14:textId="77777777" w:rsidR="00577250" w:rsidRPr="008F2E1F" w:rsidRDefault="00577250" w:rsidP="00B610A2">
      <w:pPr>
        <w:pStyle w:val="NoSpacing"/>
        <w:rPr>
          <w:rFonts w:ascii="Arial" w:hAnsi="Arial" w:cs="Arial"/>
          <w:sz w:val="24"/>
          <w:szCs w:val="24"/>
        </w:rPr>
      </w:pPr>
    </w:p>
    <w:p w14:paraId="68496105" w14:textId="7727CF5D" w:rsidR="00B610A2" w:rsidRPr="008F2E1F" w:rsidRDefault="00611D17" w:rsidP="00B610A2">
      <w:pPr>
        <w:pStyle w:val="NoSpacing"/>
        <w:rPr>
          <w:rFonts w:ascii="Arial" w:hAnsi="Arial" w:cs="Arial"/>
          <w:b/>
          <w:bCs/>
          <w:sz w:val="24"/>
          <w:szCs w:val="24"/>
        </w:rPr>
      </w:pPr>
      <w:r w:rsidRPr="008F2E1F">
        <w:rPr>
          <w:rFonts w:ascii="Arial" w:hAnsi="Arial" w:cs="Arial"/>
          <w:b/>
          <w:bCs/>
          <w:sz w:val="24"/>
          <w:szCs w:val="24"/>
        </w:rPr>
        <w:t>Discover</w:t>
      </w:r>
      <w:r w:rsidR="00B610A2" w:rsidRPr="008F2E1F">
        <w:rPr>
          <w:rFonts w:ascii="Arial" w:hAnsi="Arial" w:cs="Arial"/>
          <w:b/>
          <w:bCs/>
          <w:sz w:val="24"/>
          <w:szCs w:val="24"/>
        </w:rPr>
        <w:t xml:space="preserve"> Your Potential Clients</w:t>
      </w:r>
    </w:p>
    <w:p w14:paraId="621BF1ED" w14:textId="77777777" w:rsidR="00B610A2" w:rsidRPr="008F2E1F" w:rsidRDefault="00B610A2" w:rsidP="00B610A2">
      <w:pPr>
        <w:pStyle w:val="NoSpacing"/>
        <w:rPr>
          <w:rFonts w:ascii="Arial" w:hAnsi="Arial" w:cs="Arial"/>
          <w:sz w:val="24"/>
          <w:szCs w:val="24"/>
        </w:rPr>
      </w:pPr>
    </w:p>
    <w:p w14:paraId="651D0DA0" w14:textId="77777777" w:rsidR="00B610A2" w:rsidRPr="008F2E1F" w:rsidRDefault="00B610A2" w:rsidP="00B610A2">
      <w:pPr>
        <w:pStyle w:val="NoSpacing"/>
        <w:rPr>
          <w:rFonts w:ascii="Arial" w:hAnsi="Arial" w:cs="Arial"/>
          <w:sz w:val="24"/>
          <w:szCs w:val="24"/>
        </w:rPr>
      </w:pPr>
      <w:r w:rsidRPr="008F2E1F">
        <w:rPr>
          <w:rFonts w:ascii="Arial" w:hAnsi="Arial" w:cs="Arial"/>
          <w:sz w:val="24"/>
          <w:szCs w:val="24"/>
        </w:rPr>
        <w:t xml:space="preserve">Once your </w:t>
      </w:r>
      <w:proofErr w:type="gramStart"/>
      <w:r w:rsidRPr="008F2E1F">
        <w:rPr>
          <w:rFonts w:ascii="Arial" w:hAnsi="Arial" w:cs="Arial"/>
          <w:sz w:val="24"/>
          <w:szCs w:val="24"/>
        </w:rPr>
        <w:t>offering</w:t>
      </w:r>
      <w:proofErr w:type="gramEnd"/>
      <w:r w:rsidRPr="008F2E1F">
        <w:rPr>
          <w:rFonts w:ascii="Arial" w:hAnsi="Arial" w:cs="Arial"/>
          <w:sz w:val="24"/>
          <w:szCs w:val="24"/>
        </w:rPr>
        <w:t xml:space="preserve"> is crystal clear, you need to know who will benefit from it. Pinpointing your ideal clientele is pivotal. Who do you envision guiding towards wellness? What are their aspirations, their struggles, and their health objectives? Understanding this helps you align your offerings with the requirements of your potential clients.</w:t>
      </w:r>
    </w:p>
    <w:p w14:paraId="26A0AEFC" w14:textId="77777777" w:rsidR="00B610A2" w:rsidRPr="008F2E1F" w:rsidRDefault="00B610A2" w:rsidP="00B610A2">
      <w:pPr>
        <w:pStyle w:val="NoSpacing"/>
        <w:rPr>
          <w:rFonts w:ascii="Arial" w:hAnsi="Arial" w:cs="Arial"/>
          <w:sz w:val="24"/>
          <w:szCs w:val="24"/>
        </w:rPr>
      </w:pPr>
    </w:p>
    <w:p w14:paraId="76445DFC" w14:textId="77777777" w:rsidR="00577250" w:rsidRPr="008F2E1F" w:rsidRDefault="00577250" w:rsidP="00B610A2">
      <w:pPr>
        <w:pStyle w:val="NoSpacing"/>
        <w:rPr>
          <w:rFonts w:ascii="Arial" w:hAnsi="Arial" w:cs="Arial"/>
          <w:sz w:val="24"/>
          <w:szCs w:val="24"/>
        </w:rPr>
      </w:pPr>
    </w:p>
    <w:p w14:paraId="7D65B6AF" w14:textId="4D4B2C81" w:rsidR="00B610A2" w:rsidRPr="008F2E1F" w:rsidRDefault="00B610A2" w:rsidP="00B610A2">
      <w:pPr>
        <w:pStyle w:val="NoSpacing"/>
        <w:rPr>
          <w:rFonts w:ascii="Arial" w:hAnsi="Arial" w:cs="Arial"/>
          <w:b/>
          <w:bCs/>
          <w:sz w:val="24"/>
          <w:szCs w:val="24"/>
        </w:rPr>
      </w:pPr>
      <w:r w:rsidRPr="008F2E1F">
        <w:rPr>
          <w:rFonts w:ascii="Arial" w:hAnsi="Arial" w:cs="Arial"/>
          <w:b/>
          <w:bCs/>
          <w:sz w:val="24"/>
          <w:szCs w:val="24"/>
        </w:rPr>
        <w:t>Draft Your Business Strategy</w:t>
      </w:r>
    </w:p>
    <w:p w14:paraId="421E602B" w14:textId="77777777" w:rsidR="00B610A2" w:rsidRPr="008F2E1F" w:rsidRDefault="00B610A2" w:rsidP="00B610A2">
      <w:pPr>
        <w:pStyle w:val="NoSpacing"/>
        <w:rPr>
          <w:rFonts w:ascii="Arial" w:hAnsi="Arial" w:cs="Arial"/>
          <w:sz w:val="24"/>
          <w:szCs w:val="24"/>
        </w:rPr>
      </w:pPr>
    </w:p>
    <w:p w14:paraId="225C308F" w14:textId="77777777" w:rsidR="00B610A2" w:rsidRPr="008F2E1F" w:rsidRDefault="00B610A2" w:rsidP="00B610A2">
      <w:pPr>
        <w:pStyle w:val="NoSpacing"/>
        <w:rPr>
          <w:rFonts w:ascii="Arial" w:hAnsi="Arial" w:cs="Arial"/>
          <w:sz w:val="24"/>
          <w:szCs w:val="24"/>
        </w:rPr>
      </w:pPr>
      <w:r w:rsidRPr="008F2E1F">
        <w:rPr>
          <w:rFonts w:ascii="Arial" w:hAnsi="Arial" w:cs="Arial"/>
          <w:sz w:val="24"/>
          <w:szCs w:val="24"/>
        </w:rPr>
        <w:t>Every successful venture relies on a robust business strategy. Your strategy should clearly elucidate what your wellness coaching business intends to accomplish, who it aims to serve, and the revenue generation model. It should also touch upon how you plan to market your services and forecast financial growth. A comprehensive business strategy acts as a beacon, guiding you through your entrepreneurial journey.</w:t>
      </w:r>
    </w:p>
    <w:p w14:paraId="45BF96BF" w14:textId="77777777" w:rsidR="00B610A2" w:rsidRPr="008F2E1F" w:rsidRDefault="00B610A2" w:rsidP="00B610A2">
      <w:pPr>
        <w:pStyle w:val="NoSpacing"/>
        <w:rPr>
          <w:rFonts w:ascii="Arial" w:hAnsi="Arial" w:cs="Arial"/>
          <w:sz w:val="24"/>
          <w:szCs w:val="24"/>
        </w:rPr>
      </w:pPr>
    </w:p>
    <w:p w14:paraId="3BBA60BE" w14:textId="77777777" w:rsidR="00577250" w:rsidRPr="008F2E1F" w:rsidRDefault="00577250" w:rsidP="00B610A2">
      <w:pPr>
        <w:pStyle w:val="NoSpacing"/>
        <w:rPr>
          <w:rFonts w:ascii="Arial" w:hAnsi="Arial" w:cs="Arial"/>
          <w:sz w:val="24"/>
          <w:szCs w:val="24"/>
        </w:rPr>
      </w:pPr>
    </w:p>
    <w:p w14:paraId="6206EB16" w14:textId="57F7254E" w:rsidR="00B610A2" w:rsidRPr="008F2E1F" w:rsidRDefault="00B610A2" w:rsidP="00B610A2">
      <w:pPr>
        <w:pStyle w:val="NoSpacing"/>
        <w:rPr>
          <w:rFonts w:ascii="Arial" w:hAnsi="Arial" w:cs="Arial"/>
          <w:b/>
          <w:bCs/>
          <w:sz w:val="24"/>
          <w:szCs w:val="24"/>
        </w:rPr>
      </w:pPr>
      <w:r w:rsidRPr="008F2E1F">
        <w:rPr>
          <w:rFonts w:ascii="Arial" w:hAnsi="Arial" w:cs="Arial"/>
          <w:b/>
          <w:bCs/>
          <w:sz w:val="24"/>
          <w:szCs w:val="24"/>
        </w:rPr>
        <w:t>Legalize Your Venture</w:t>
      </w:r>
    </w:p>
    <w:p w14:paraId="3E7592B2" w14:textId="77777777" w:rsidR="00B610A2" w:rsidRPr="008F2E1F" w:rsidRDefault="00B610A2" w:rsidP="00B610A2">
      <w:pPr>
        <w:pStyle w:val="NoSpacing"/>
        <w:rPr>
          <w:rFonts w:ascii="Arial" w:hAnsi="Arial" w:cs="Arial"/>
          <w:sz w:val="24"/>
          <w:szCs w:val="24"/>
        </w:rPr>
      </w:pPr>
    </w:p>
    <w:p w14:paraId="3F897920" w14:textId="77777777" w:rsidR="00B610A2" w:rsidRPr="008F2E1F" w:rsidRDefault="00B610A2" w:rsidP="00B610A2">
      <w:pPr>
        <w:pStyle w:val="NoSpacing"/>
        <w:rPr>
          <w:rFonts w:ascii="Arial" w:hAnsi="Arial" w:cs="Arial"/>
          <w:sz w:val="24"/>
          <w:szCs w:val="24"/>
        </w:rPr>
      </w:pPr>
      <w:r w:rsidRPr="008F2E1F">
        <w:rPr>
          <w:rFonts w:ascii="Arial" w:hAnsi="Arial" w:cs="Arial"/>
          <w:sz w:val="24"/>
          <w:szCs w:val="24"/>
        </w:rPr>
        <w:t xml:space="preserve">Before embarking on your wellness coaching journey, it's crucial to legalize your business. This process includes registering your business, procuring necessary licenses, and streamlining accounting and taxation procedures. Depending on your location and the nature of your services, you might need additional certifications. </w:t>
      </w:r>
      <w:proofErr w:type="gramStart"/>
      <w:r w:rsidRPr="008F2E1F">
        <w:rPr>
          <w:rFonts w:ascii="Arial" w:hAnsi="Arial" w:cs="Arial"/>
          <w:sz w:val="24"/>
          <w:szCs w:val="24"/>
        </w:rPr>
        <w:t>So</w:t>
      </w:r>
      <w:proofErr w:type="gramEnd"/>
      <w:r w:rsidRPr="008F2E1F">
        <w:rPr>
          <w:rFonts w:ascii="Arial" w:hAnsi="Arial" w:cs="Arial"/>
          <w:sz w:val="24"/>
          <w:szCs w:val="24"/>
        </w:rPr>
        <w:t xml:space="preserve"> make sure you have all legal requisites sorted before launching your business.</w:t>
      </w:r>
    </w:p>
    <w:p w14:paraId="17F89EE3" w14:textId="77777777" w:rsidR="00B610A2" w:rsidRPr="008F2E1F" w:rsidRDefault="00B610A2" w:rsidP="00B610A2">
      <w:pPr>
        <w:pStyle w:val="NoSpacing"/>
        <w:rPr>
          <w:rFonts w:ascii="Arial" w:hAnsi="Arial" w:cs="Arial"/>
          <w:sz w:val="24"/>
          <w:szCs w:val="24"/>
        </w:rPr>
      </w:pPr>
    </w:p>
    <w:p w14:paraId="39DFB677" w14:textId="77777777" w:rsidR="00577250" w:rsidRPr="008F2E1F" w:rsidRDefault="00577250" w:rsidP="00B610A2">
      <w:pPr>
        <w:pStyle w:val="NoSpacing"/>
        <w:rPr>
          <w:rFonts w:ascii="Arial" w:hAnsi="Arial" w:cs="Arial"/>
          <w:sz w:val="24"/>
          <w:szCs w:val="24"/>
        </w:rPr>
      </w:pPr>
    </w:p>
    <w:p w14:paraId="37F43146" w14:textId="3F5F1660" w:rsidR="00B610A2" w:rsidRPr="008F2E1F" w:rsidRDefault="00B610A2" w:rsidP="00B610A2">
      <w:pPr>
        <w:pStyle w:val="NoSpacing"/>
        <w:rPr>
          <w:rFonts w:ascii="Arial" w:hAnsi="Arial" w:cs="Arial"/>
          <w:b/>
          <w:bCs/>
          <w:sz w:val="24"/>
          <w:szCs w:val="24"/>
        </w:rPr>
      </w:pPr>
      <w:r w:rsidRPr="008F2E1F">
        <w:rPr>
          <w:rFonts w:ascii="Arial" w:hAnsi="Arial" w:cs="Arial"/>
          <w:b/>
          <w:bCs/>
          <w:sz w:val="24"/>
          <w:szCs w:val="24"/>
        </w:rPr>
        <w:t>Make Your Presence Felt</w:t>
      </w:r>
    </w:p>
    <w:p w14:paraId="2E1316DC" w14:textId="77777777" w:rsidR="00B610A2" w:rsidRPr="008F2E1F" w:rsidRDefault="00B610A2" w:rsidP="00B610A2">
      <w:pPr>
        <w:pStyle w:val="NoSpacing"/>
        <w:rPr>
          <w:rFonts w:ascii="Arial" w:hAnsi="Arial" w:cs="Arial"/>
          <w:sz w:val="24"/>
          <w:szCs w:val="24"/>
        </w:rPr>
      </w:pPr>
    </w:p>
    <w:p w14:paraId="2D60B3E4" w14:textId="77777777" w:rsidR="00B610A2" w:rsidRPr="008F2E1F" w:rsidRDefault="00B610A2" w:rsidP="00B610A2">
      <w:pPr>
        <w:pStyle w:val="NoSpacing"/>
        <w:rPr>
          <w:rFonts w:ascii="Arial" w:hAnsi="Arial" w:cs="Arial"/>
          <w:sz w:val="24"/>
          <w:szCs w:val="24"/>
        </w:rPr>
      </w:pPr>
      <w:r w:rsidRPr="008F2E1F">
        <w:rPr>
          <w:rFonts w:ascii="Arial" w:hAnsi="Arial" w:cs="Arial"/>
          <w:sz w:val="24"/>
          <w:szCs w:val="24"/>
        </w:rPr>
        <w:lastRenderedPageBreak/>
        <w:t xml:space="preserve">Now that you've set the stage, it's time to grab the spotlight. Marketing your wellness coaching business is an absolute necessity to attract </w:t>
      </w:r>
      <w:proofErr w:type="gramStart"/>
      <w:r w:rsidRPr="008F2E1F">
        <w:rPr>
          <w:rFonts w:ascii="Arial" w:hAnsi="Arial" w:cs="Arial"/>
          <w:sz w:val="24"/>
          <w:szCs w:val="24"/>
        </w:rPr>
        <w:t>your potential</w:t>
      </w:r>
      <w:proofErr w:type="gramEnd"/>
      <w:r w:rsidRPr="008F2E1F">
        <w:rPr>
          <w:rFonts w:ascii="Arial" w:hAnsi="Arial" w:cs="Arial"/>
          <w:sz w:val="24"/>
          <w:szCs w:val="24"/>
        </w:rPr>
        <w:t xml:space="preserve"> clients. This could range from harnessing social media, engaging in email marketing, networking, or striking strategic collaborations. Consider where your ideal clients are likely to be present and tailor a marketing strategy to catch their attention.</w:t>
      </w:r>
    </w:p>
    <w:p w14:paraId="71E1ED9E" w14:textId="77777777" w:rsidR="00B610A2" w:rsidRPr="008F2E1F" w:rsidRDefault="00B610A2" w:rsidP="00B610A2">
      <w:pPr>
        <w:pStyle w:val="NoSpacing"/>
        <w:rPr>
          <w:rFonts w:ascii="Arial" w:hAnsi="Arial" w:cs="Arial"/>
          <w:sz w:val="24"/>
          <w:szCs w:val="24"/>
        </w:rPr>
      </w:pPr>
    </w:p>
    <w:p w14:paraId="4BAF726C" w14:textId="0365C4A8" w:rsidR="009C7D64" w:rsidRPr="008F2E1F" w:rsidRDefault="00B610A2" w:rsidP="00B610A2">
      <w:pPr>
        <w:pStyle w:val="NoSpacing"/>
        <w:rPr>
          <w:rFonts w:ascii="Arial" w:hAnsi="Arial" w:cs="Arial"/>
          <w:sz w:val="24"/>
          <w:szCs w:val="24"/>
        </w:rPr>
      </w:pPr>
      <w:r w:rsidRPr="008F2E1F">
        <w:rPr>
          <w:rFonts w:ascii="Arial" w:hAnsi="Arial" w:cs="Arial"/>
          <w:sz w:val="24"/>
          <w:szCs w:val="24"/>
        </w:rPr>
        <w:t>Launching your wellness coaching business can be incredibly rewarding. Not only do you turn your passion into profit, but you also assist others in leading healthier lives. These steps serve as a guideline to build your business. The key lies in starting small and incrementally growing your business. Most importantly, ensure your venture remains a source of joy and a medium to positively impact the wellness of your clientele.</w:t>
      </w:r>
    </w:p>
    <w:sectPr w:rsidR="009C7D64" w:rsidRPr="008F2E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882"/>
    <w:rsid w:val="00087578"/>
    <w:rsid w:val="00103882"/>
    <w:rsid w:val="00511AB9"/>
    <w:rsid w:val="0055391B"/>
    <w:rsid w:val="00577250"/>
    <w:rsid w:val="00611D17"/>
    <w:rsid w:val="008F2E1F"/>
    <w:rsid w:val="009C7D64"/>
    <w:rsid w:val="00B610A2"/>
    <w:rsid w:val="00B872DE"/>
    <w:rsid w:val="00CE1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32236"/>
  <w15:chartTrackingRefBased/>
  <w15:docId w15:val="{365F0CF7-2081-4AD4-9B54-AC8D2B26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38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23705">
      <w:bodyDiv w:val="1"/>
      <w:marLeft w:val="0"/>
      <w:marRight w:val="0"/>
      <w:marTop w:val="0"/>
      <w:marBottom w:val="0"/>
      <w:divBdr>
        <w:top w:val="none" w:sz="0" w:space="0" w:color="auto"/>
        <w:left w:val="none" w:sz="0" w:space="0" w:color="auto"/>
        <w:bottom w:val="none" w:sz="0" w:space="0" w:color="auto"/>
        <w:right w:val="none" w:sz="0" w:space="0" w:color="auto"/>
      </w:divBdr>
    </w:div>
    <w:div w:id="186046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439</Words>
  <Characters>2503</Characters>
  <Application>Microsoft Office Word</Application>
  <DocSecurity>0</DocSecurity>
  <Lines>20</Lines>
  <Paragraphs>5</Paragraphs>
  <ScaleCrop>false</ScaleCrop>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2023-07-26T15:47:00Z</dcterms:created>
  <dcterms:modified xsi:type="dcterms:W3CDTF">2023-07-28T03:40:00Z</dcterms:modified>
</cp:coreProperties>
</file>